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B5748">
      <w:pPr>
        <w:divId w:val="13697508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DB5748">
      <w:pPr>
        <w:pStyle w:val="NormalWeb"/>
        <w:divId w:val="2114936930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DB5748">
      <w:pPr>
        <w:pStyle w:val="NormalWeb"/>
        <w:divId w:val="1047297067"/>
      </w:pPr>
      <w:r>
        <w:t>Con esperanza y expectación, presentamos a Dios nuestras oraciones por la Iglesia, el mundo y todos los necesitados.</w:t>
      </w:r>
    </w:p>
    <w:p w:rsidR="00000000" w:rsidRDefault="00DB5748">
      <w:pPr>
        <w:pStyle w:val="NormalWeb"/>
        <w:divId w:val="656033931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DB5748">
      <w:pPr>
        <w:divId w:val="542792904"/>
        <w:rPr>
          <w:rFonts w:eastAsia="Times New Roman"/>
        </w:rPr>
      </w:pPr>
      <w:r>
        <w:rPr>
          <w:rFonts w:eastAsia="Times New Roman"/>
        </w:rPr>
        <w:t>Fortalece a tu iglesia en esta temporada de expectación. Alimenta a todos aquellos que se reúnen en torno a la Palabra y</w:t>
      </w:r>
      <w:r>
        <w:rPr>
          <w:rFonts w:eastAsia="Times New Roman"/>
        </w:rPr>
        <w:t xml:space="preserve"> el agua, el pan y la copa. Reafirma a quienes sientan árida su fe que tú siempre estás cerca. Dios, en tu misericordia,</w:t>
      </w:r>
    </w:p>
    <w:p w:rsidR="00000000" w:rsidRDefault="00DB5748">
      <w:pPr>
        <w:divId w:val="270628957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DB5748">
      <w:pPr>
        <w:divId w:val="1179126296"/>
        <w:rPr>
          <w:rFonts w:eastAsia="Times New Roman"/>
        </w:rPr>
      </w:pPr>
      <w:r>
        <w:rPr>
          <w:rFonts w:eastAsia="Times New Roman"/>
        </w:rPr>
        <w:t xml:space="preserve">Ven y restaura la tierra. Da descanso a las tierras cansadas y vida renovada a las especies en peligro. Haznos </w:t>
      </w:r>
      <w:r>
        <w:rPr>
          <w:rFonts w:eastAsia="Times New Roman"/>
        </w:rPr>
        <w:t>sabios administradores de los lugares que llamamos hogar. Dios, en tu misericordia,</w:t>
      </w:r>
    </w:p>
    <w:p w:rsidR="00000000" w:rsidRDefault="00DB5748">
      <w:pPr>
        <w:divId w:val="133399517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DB5748">
      <w:pPr>
        <w:divId w:val="2072070826"/>
        <w:rPr>
          <w:rFonts w:eastAsia="Times New Roman"/>
        </w:rPr>
      </w:pPr>
      <w:r>
        <w:rPr>
          <w:rFonts w:eastAsia="Times New Roman"/>
        </w:rPr>
        <w:t xml:space="preserve">Trae la paz entre todas las naciones y comunidades. Fortalece a los líderes para que busquen la creatividad y soluciones sostenibles para la guerra </w:t>
      </w:r>
      <w:r>
        <w:rPr>
          <w:rFonts w:eastAsia="Times New Roman"/>
        </w:rPr>
        <w:t>y el conflicto. Muéstranos nuevas posibilidades en lugares donde la paz ha sido esquiva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Dios, en tu misericordia,</w:t>
      </w:r>
    </w:p>
    <w:p w:rsidR="00000000" w:rsidRDefault="00DB5748">
      <w:pPr>
        <w:divId w:val="211655350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DB5748">
      <w:pPr>
        <w:divId w:val="777020307"/>
        <w:rPr>
          <w:rFonts w:eastAsia="Times New Roman"/>
        </w:rPr>
      </w:pPr>
      <w:r>
        <w:rPr>
          <w:rFonts w:eastAsia="Times New Roman"/>
        </w:rPr>
        <w:t>Fortalece a todos los que están agobiados por el cansancio, el dolor, la enfermedad o la preocupación</w:t>
      </w:r>
      <w:r>
        <w:rPr>
          <w:rFonts w:eastAsia="Times New Roman"/>
        </w:rPr>
        <w:t xml:space="preserve">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Consuela a las familias distanciadas y a quienes están separados de sus seres queridos. Dios, en tu misericordia,</w:t>
      </w:r>
    </w:p>
    <w:p w:rsidR="00000000" w:rsidRDefault="00DB5748">
      <w:pPr>
        <w:divId w:val="54220656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DB5748">
      <w:pPr>
        <w:divId w:val="1875582820"/>
        <w:rPr>
          <w:rFonts w:eastAsia="Times New Roman"/>
        </w:rPr>
      </w:pPr>
      <w:r>
        <w:rPr>
          <w:rFonts w:eastAsia="Times New Roman"/>
        </w:rPr>
        <w:t>Que inspiremos a liturgistas, predicadores, músicos y a todos los que dirigen nuestra liturgia y ora</w:t>
      </w:r>
      <w:r>
        <w:rPr>
          <w:rFonts w:eastAsia="Times New Roman"/>
        </w:rPr>
        <w:t>ción. Que estemos preparados mientras esperamos la venida de Cristo en este Adviento. Dios, en tu misericordia,</w:t>
      </w:r>
    </w:p>
    <w:p w:rsidR="00000000" w:rsidRDefault="00DB5748">
      <w:pPr>
        <w:divId w:val="1203133428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DB5748">
      <w:pPr>
        <w:pStyle w:val="NormalWeb"/>
        <w:divId w:val="1762944352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DB5748">
      <w:pPr>
        <w:divId w:val="758714296"/>
        <w:rPr>
          <w:rFonts w:eastAsia="Times New Roman"/>
        </w:rPr>
      </w:pPr>
      <w:r>
        <w:rPr>
          <w:rFonts w:eastAsia="Times New Roman"/>
        </w:rPr>
        <w:t>Tú acoges a todos los santos desde los confines de la tierra. Recordamos con car</w:t>
      </w:r>
      <w:r>
        <w:rPr>
          <w:rFonts w:eastAsia="Times New Roman"/>
        </w:rPr>
        <w:t>iño a todos los que han muerto y ahora moran en su morada eterna. Dios, en tu misericordia,</w:t>
      </w:r>
    </w:p>
    <w:p w:rsidR="00000000" w:rsidRDefault="00DB5748">
      <w:pPr>
        <w:divId w:val="31615489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DB5748">
      <w:pPr>
        <w:divId w:val="62919736"/>
        <w:rPr>
          <w:rFonts w:eastAsia="Times New Roman"/>
        </w:rPr>
      </w:pPr>
      <w:r>
        <w:rPr>
          <w:rFonts w:eastAsia="Times New Roman"/>
        </w:rPr>
        <w:t>Te encomendamos estas y las oraciones de nuestros corazones, santísimo Dios, en el nombre de Cristo Jesús, nuestro Salvador.</w:t>
      </w:r>
    </w:p>
    <w:p w:rsidR="00000000" w:rsidRDefault="00DB5748">
      <w:pPr>
        <w:divId w:val="918174912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DB5748">
      <w:pPr>
        <w:spacing w:after="240"/>
        <w:rPr>
          <w:rFonts w:eastAsia="Times New Roman"/>
        </w:rPr>
      </w:pPr>
    </w:p>
    <w:p w:rsidR="00000000" w:rsidRDefault="00DB5748">
      <w:pPr>
        <w:divId w:val="4604591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</w:t>
      </w:r>
      <w:r>
        <w:rPr>
          <w:rFonts w:eastAsia="Times New Roman"/>
          <w:sz w:val="20"/>
          <w:szCs w:val="20"/>
        </w:rPr>
        <w:t>undaysandseasons.com.</w:t>
      </w:r>
    </w:p>
    <w:p w:rsidR="00000000" w:rsidRDefault="00DB5748">
      <w:pPr>
        <w:rPr>
          <w:rFonts w:eastAsia="Times New Roman"/>
        </w:rPr>
      </w:pPr>
    </w:p>
    <w:p w:rsidR="00000000" w:rsidRDefault="00DB5748">
      <w:pPr>
        <w:divId w:val="110018012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DB5748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B5748"/>
    <w:rsid w:val="00DB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CD5FDA-88B1-44FB-B934-060D85C0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931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15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9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35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93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Company>1517 Media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Adviento 1: 29 de noviembre de 2026</dc:title>
  <dc:subject/>
  <dc:creator>Blue Earth</dc:creator>
  <cp:keywords/>
  <dc:description/>
  <cp:lastModifiedBy>Blue Earth</cp:lastModifiedBy>
  <cp:revision>2</cp:revision>
  <dcterms:created xsi:type="dcterms:W3CDTF">2026-07-28T18:43:00Z</dcterms:created>
  <dcterms:modified xsi:type="dcterms:W3CDTF">2026-07-28T18:43:00Z</dcterms:modified>
</cp:coreProperties>
</file>